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8" w:rsidRDefault="00B13F78" w:rsidP="00B13F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ПРОГРАММА ДЕКАДЫ ИНВАЛИДОВ</w:t>
      </w:r>
    </w:p>
    <w:p w:rsidR="00B13F78" w:rsidRPr="00B13F78" w:rsidRDefault="00B13F78" w:rsidP="00B13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63A" w:rsidRPr="00B13F78" w:rsidRDefault="0097163A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Темы интерактивных познавательных программ:</w:t>
      </w:r>
    </w:p>
    <w:p w:rsidR="009B1AA7" w:rsidRPr="00B13F78" w:rsidRDefault="0097163A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«С чего начинался Бердск»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«Сказки, добытые из-под земли»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«Театр из чемодана»</w:t>
      </w:r>
    </w:p>
    <w:p w:rsidR="0020138C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«В гостях у бабушки Агафьи»</w:t>
      </w:r>
    </w:p>
    <w:p w:rsidR="009B1AA7" w:rsidRPr="00B13F78" w:rsidRDefault="0097163A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«Путешествие на радиозвезду»</w:t>
      </w:r>
    </w:p>
    <w:p w:rsidR="0097163A" w:rsidRPr="00B13F78" w:rsidRDefault="0097163A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gramStart"/>
      <w:r w:rsidRPr="00B13F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3F78">
        <w:rPr>
          <w:rFonts w:ascii="Times New Roman" w:hAnsi="Times New Roman" w:cs="Times New Roman"/>
          <w:sz w:val="24"/>
          <w:szCs w:val="24"/>
        </w:rPr>
        <w:t xml:space="preserve"> тел. 5-33-60</w:t>
      </w:r>
    </w:p>
    <w:p w:rsidR="00283A49" w:rsidRPr="00B13F78" w:rsidRDefault="00283A49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38C" w:rsidRPr="00B13F78" w:rsidRDefault="00C84F2D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Арт-зал, ул</w:t>
      </w:r>
      <w:proofErr w:type="gramStart"/>
      <w:r w:rsidRPr="00B13F7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13F78">
        <w:rPr>
          <w:rFonts w:ascii="Times New Roman" w:hAnsi="Times New Roman" w:cs="Times New Roman"/>
          <w:b/>
          <w:sz w:val="24"/>
          <w:szCs w:val="24"/>
        </w:rPr>
        <w:t>портивная,11</w:t>
      </w:r>
      <w:r w:rsidR="0097163A" w:rsidRPr="00B13F7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7163A" w:rsidRPr="00B13F78">
        <w:rPr>
          <w:rFonts w:ascii="Times New Roman" w:hAnsi="Times New Roman" w:cs="Times New Roman"/>
          <w:sz w:val="24"/>
          <w:szCs w:val="24"/>
        </w:rPr>
        <w:t>телефон (8-383-41) 5-33-60</w:t>
      </w:r>
    </w:p>
    <w:p w:rsidR="00C84F2D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Ежедневно (кроме 6 декабря) в 11:00  - экскурсия «Модная провинция» по выставке, посвященной 25-летию школы дизайна «Меланж»</w:t>
      </w:r>
    </w:p>
    <w:p w:rsidR="00615180" w:rsidRPr="00B13F78" w:rsidRDefault="00C84F2D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Э</w:t>
      </w:r>
      <w:r w:rsidR="0020138C" w:rsidRPr="00B13F78">
        <w:rPr>
          <w:rFonts w:ascii="Times New Roman" w:hAnsi="Times New Roman" w:cs="Times New Roman"/>
          <w:sz w:val="24"/>
          <w:szCs w:val="24"/>
        </w:rPr>
        <w:t>кскурсовод</w:t>
      </w:r>
      <w:r w:rsidRPr="00B13F78">
        <w:rPr>
          <w:rFonts w:ascii="Times New Roman" w:hAnsi="Times New Roman" w:cs="Times New Roman"/>
          <w:sz w:val="24"/>
          <w:szCs w:val="24"/>
        </w:rPr>
        <w:t>:</w:t>
      </w:r>
      <w:r w:rsidR="0020138C" w:rsidRPr="00B13F78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B13F78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="009B1AA7" w:rsidRPr="00B13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AA7" w:rsidRPr="00B13F78">
        <w:rPr>
          <w:rFonts w:ascii="Times New Roman" w:hAnsi="Times New Roman" w:cs="Times New Roman"/>
          <w:sz w:val="24"/>
          <w:szCs w:val="24"/>
        </w:rPr>
        <w:t>Теедемаа</w:t>
      </w:r>
      <w:proofErr w:type="spellEnd"/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Исторические залы</w:t>
      </w:r>
      <w:r w:rsidR="00C84F2D" w:rsidRPr="00B13F78">
        <w:rPr>
          <w:rFonts w:ascii="Times New Roman" w:hAnsi="Times New Roman" w:cs="Times New Roman"/>
          <w:b/>
          <w:sz w:val="24"/>
          <w:szCs w:val="24"/>
        </w:rPr>
        <w:t>, ул</w:t>
      </w:r>
      <w:proofErr w:type="gramStart"/>
      <w:r w:rsidR="00C84F2D" w:rsidRPr="00B13F7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C84F2D" w:rsidRPr="00B13F78">
        <w:rPr>
          <w:rFonts w:ascii="Times New Roman" w:hAnsi="Times New Roman" w:cs="Times New Roman"/>
          <w:b/>
          <w:sz w:val="24"/>
          <w:szCs w:val="24"/>
        </w:rPr>
        <w:t>портивная,9</w:t>
      </w:r>
      <w:r w:rsidR="0097163A" w:rsidRPr="00B13F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163A" w:rsidRPr="00B13F78">
        <w:rPr>
          <w:rFonts w:ascii="Times New Roman" w:hAnsi="Times New Roman" w:cs="Times New Roman"/>
          <w:sz w:val="24"/>
          <w:szCs w:val="24"/>
        </w:rPr>
        <w:t>телефон (8-383-41) 5-33-66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1  и 10 декабря - обзорная экскурсия по историческим залам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2 декабря экскурсия по залу открытого хранения «Жили-были бердчане»</w:t>
      </w:r>
    </w:p>
    <w:p w:rsidR="00C84F2D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3 декабря экскурсия по выставке «Связующее звено»</w:t>
      </w:r>
    </w:p>
    <w:p w:rsidR="00C84F2D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 xml:space="preserve">4 декабря экскурсия </w:t>
      </w:r>
      <w:r w:rsidR="00C84F2D" w:rsidRPr="00B13F78">
        <w:rPr>
          <w:rFonts w:ascii="Times New Roman" w:hAnsi="Times New Roman" w:cs="Times New Roman"/>
          <w:sz w:val="24"/>
          <w:szCs w:val="24"/>
        </w:rPr>
        <w:t>по выставке «Следы на песке»</w:t>
      </w:r>
    </w:p>
    <w:p w:rsidR="00C84F2D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5 декабря экскурсия</w:t>
      </w:r>
      <w:r w:rsidR="00C84F2D" w:rsidRPr="00B13F78">
        <w:rPr>
          <w:rFonts w:ascii="Times New Roman" w:hAnsi="Times New Roman" w:cs="Times New Roman"/>
          <w:sz w:val="24"/>
          <w:szCs w:val="24"/>
        </w:rPr>
        <w:t xml:space="preserve"> </w:t>
      </w:r>
      <w:r w:rsidRPr="00B13F78">
        <w:rPr>
          <w:rFonts w:ascii="Times New Roman" w:hAnsi="Times New Roman" w:cs="Times New Roman"/>
          <w:sz w:val="24"/>
          <w:szCs w:val="24"/>
        </w:rPr>
        <w:t>по выставке «Газетные истории»</w:t>
      </w:r>
    </w:p>
    <w:p w:rsidR="00C84F2D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7 декабря э</w:t>
      </w:r>
      <w:r w:rsidR="00C84F2D" w:rsidRPr="00B13F78">
        <w:rPr>
          <w:rFonts w:ascii="Times New Roman" w:hAnsi="Times New Roman" w:cs="Times New Roman"/>
          <w:sz w:val="24"/>
          <w:szCs w:val="24"/>
        </w:rPr>
        <w:t>кскурсия по экспозиции «Листая Книгу памяти»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8 декабря экскурсия по выставке «Связующее звено»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9 декабря экскурсия по выставке «Следы на песке»</w:t>
      </w:r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Экскурсовод: Дарья Сергеевна Новикова</w:t>
      </w: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63A" w:rsidRPr="00B13F78" w:rsidRDefault="0020138C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Музей истории Бердского радиозавода</w:t>
      </w:r>
      <w:r w:rsidR="00C84F2D" w:rsidRPr="00B13F78">
        <w:rPr>
          <w:rFonts w:ascii="Times New Roman" w:hAnsi="Times New Roman" w:cs="Times New Roman"/>
          <w:b/>
          <w:sz w:val="24"/>
          <w:szCs w:val="24"/>
        </w:rPr>
        <w:t>, ул</w:t>
      </w:r>
      <w:proofErr w:type="gramStart"/>
      <w:r w:rsidR="00C84F2D" w:rsidRPr="00B13F7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C84F2D" w:rsidRPr="00B13F78">
        <w:rPr>
          <w:rFonts w:ascii="Times New Roman" w:hAnsi="Times New Roman" w:cs="Times New Roman"/>
          <w:b/>
          <w:sz w:val="24"/>
          <w:szCs w:val="24"/>
        </w:rPr>
        <w:t>енина, 89/8, 7 этаж</w:t>
      </w:r>
      <w:r w:rsidR="0097163A" w:rsidRPr="00B13F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163A" w:rsidRPr="00B13F78">
        <w:rPr>
          <w:rFonts w:ascii="Times New Roman" w:hAnsi="Times New Roman" w:cs="Times New Roman"/>
          <w:sz w:val="24"/>
          <w:szCs w:val="24"/>
        </w:rPr>
        <w:t>телефон (8-383-41) 2-80-55</w:t>
      </w:r>
    </w:p>
    <w:p w:rsidR="0020138C" w:rsidRPr="00B13F78" w:rsidRDefault="00C84F2D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 xml:space="preserve"> (до 6 этажа подъем на лифте, затем по лестничному пролету на 7-й этаж)</w:t>
      </w:r>
    </w:p>
    <w:p w:rsidR="00615180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1, 3, 5,</w:t>
      </w:r>
      <w:r w:rsidR="00C84F2D" w:rsidRPr="00B13F78">
        <w:rPr>
          <w:rFonts w:ascii="Times New Roman" w:hAnsi="Times New Roman" w:cs="Times New Roman"/>
          <w:sz w:val="24"/>
          <w:szCs w:val="24"/>
        </w:rPr>
        <w:t xml:space="preserve"> </w:t>
      </w:r>
      <w:r w:rsidRPr="00B13F78">
        <w:rPr>
          <w:rFonts w:ascii="Times New Roman" w:hAnsi="Times New Roman" w:cs="Times New Roman"/>
          <w:sz w:val="24"/>
          <w:szCs w:val="24"/>
        </w:rPr>
        <w:t>8</w:t>
      </w:r>
      <w:r w:rsidR="009B1AA7" w:rsidRPr="00B13F78">
        <w:rPr>
          <w:rFonts w:ascii="Times New Roman" w:hAnsi="Times New Roman" w:cs="Times New Roman"/>
          <w:sz w:val="24"/>
          <w:szCs w:val="24"/>
        </w:rPr>
        <w:t>, 10</w:t>
      </w:r>
      <w:r w:rsidRPr="00B13F78">
        <w:rPr>
          <w:rFonts w:ascii="Times New Roman" w:hAnsi="Times New Roman" w:cs="Times New Roman"/>
          <w:sz w:val="24"/>
          <w:szCs w:val="24"/>
        </w:rPr>
        <w:t xml:space="preserve"> </w:t>
      </w:r>
      <w:r w:rsidR="00615180" w:rsidRPr="00B13F7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B13F78">
        <w:rPr>
          <w:rFonts w:ascii="Times New Roman" w:hAnsi="Times New Roman" w:cs="Times New Roman"/>
          <w:sz w:val="24"/>
          <w:szCs w:val="24"/>
        </w:rPr>
        <w:t xml:space="preserve"> История Бердского радиозавода</w:t>
      </w: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2</w:t>
      </w:r>
      <w:r w:rsidR="00C84F2D" w:rsidRPr="00B13F78">
        <w:rPr>
          <w:rFonts w:ascii="Times New Roman" w:hAnsi="Times New Roman" w:cs="Times New Roman"/>
          <w:sz w:val="24"/>
          <w:szCs w:val="24"/>
        </w:rPr>
        <w:t>, 4</w:t>
      </w:r>
      <w:r w:rsidRPr="00B13F78">
        <w:rPr>
          <w:rFonts w:ascii="Times New Roman" w:hAnsi="Times New Roman" w:cs="Times New Roman"/>
          <w:sz w:val="24"/>
          <w:szCs w:val="24"/>
        </w:rPr>
        <w:t>, 7,</w:t>
      </w:r>
      <w:r w:rsidR="00C84F2D" w:rsidRPr="00B13F78">
        <w:rPr>
          <w:rFonts w:ascii="Times New Roman" w:hAnsi="Times New Roman" w:cs="Times New Roman"/>
          <w:sz w:val="24"/>
          <w:szCs w:val="24"/>
        </w:rPr>
        <w:t xml:space="preserve"> </w:t>
      </w:r>
      <w:r w:rsidRPr="00B13F78">
        <w:rPr>
          <w:rFonts w:ascii="Times New Roman" w:hAnsi="Times New Roman" w:cs="Times New Roman"/>
          <w:sz w:val="24"/>
          <w:szCs w:val="24"/>
        </w:rPr>
        <w:t>9  декабря Экскурсия по выставке «</w:t>
      </w:r>
      <w:proofErr w:type="spellStart"/>
      <w:r w:rsidRPr="00B13F78">
        <w:rPr>
          <w:rFonts w:ascii="Times New Roman" w:hAnsi="Times New Roman" w:cs="Times New Roman"/>
          <w:sz w:val="24"/>
          <w:szCs w:val="24"/>
        </w:rPr>
        <w:t>Дзержинцы</w:t>
      </w:r>
      <w:proofErr w:type="spellEnd"/>
      <w:r w:rsidRPr="00B13F78">
        <w:rPr>
          <w:rFonts w:ascii="Times New Roman" w:hAnsi="Times New Roman" w:cs="Times New Roman"/>
          <w:sz w:val="24"/>
          <w:szCs w:val="24"/>
        </w:rPr>
        <w:t>»</w:t>
      </w:r>
    </w:p>
    <w:p w:rsidR="00C84F2D" w:rsidRPr="00B13F78" w:rsidRDefault="00C84F2D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Экскурсовод: Нина Ивановна Красноперова</w:t>
      </w: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78">
        <w:rPr>
          <w:rFonts w:ascii="Times New Roman" w:hAnsi="Times New Roman" w:cs="Times New Roman"/>
          <w:b/>
          <w:sz w:val="24"/>
          <w:szCs w:val="24"/>
        </w:rPr>
        <w:t>Музей «Театр Бирюкова»</w:t>
      </w:r>
      <w:r w:rsidR="00C84F2D" w:rsidRPr="00B13F78">
        <w:rPr>
          <w:rFonts w:ascii="Times New Roman" w:hAnsi="Times New Roman" w:cs="Times New Roman"/>
          <w:b/>
          <w:sz w:val="24"/>
          <w:szCs w:val="24"/>
        </w:rPr>
        <w:t>, ул</w:t>
      </w:r>
      <w:proofErr w:type="gramStart"/>
      <w:r w:rsidR="00C84F2D" w:rsidRPr="00B13F7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84F2D" w:rsidRPr="00B13F78">
        <w:rPr>
          <w:rFonts w:ascii="Times New Roman" w:hAnsi="Times New Roman" w:cs="Times New Roman"/>
          <w:b/>
          <w:sz w:val="24"/>
          <w:szCs w:val="24"/>
        </w:rPr>
        <w:t>ирова,1</w:t>
      </w:r>
      <w:r w:rsidR="0097163A" w:rsidRPr="00B13F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163A" w:rsidRPr="00B13F78">
        <w:rPr>
          <w:rFonts w:ascii="Times New Roman" w:hAnsi="Times New Roman" w:cs="Times New Roman"/>
          <w:sz w:val="24"/>
          <w:szCs w:val="24"/>
        </w:rPr>
        <w:t>телефон (8-383-41) 5-02-59</w:t>
      </w: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>1, 2</w:t>
      </w:r>
      <w:r w:rsidR="00C84F2D" w:rsidRPr="00B13F78">
        <w:rPr>
          <w:rFonts w:ascii="Times New Roman" w:hAnsi="Times New Roman" w:cs="Times New Roman"/>
          <w:sz w:val="24"/>
          <w:szCs w:val="24"/>
        </w:rPr>
        <w:t>,</w:t>
      </w:r>
      <w:r w:rsidRPr="00B13F78">
        <w:rPr>
          <w:rFonts w:ascii="Times New Roman" w:hAnsi="Times New Roman" w:cs="Times New Roman"/>
          <w:sz w:val="24"/>
          <w:szCs w:val="24"/>
        </w:rPr>
        <w:t xml:space="preserve"> 3, 7, 8</w:t>
      </w:r>
      <w:r w:rsidR="00C84F2D" w:rsidRPr="00B13F78">
        <w:rPr>
          <w:rFonts w:ascii="Times New Roman" w:hAnsi="Times New Roman" w:cs="Times New Roman"/>
          <w:sz w:val="24"/>
          <w:szCs w:val="24"/>
        </w:rPr>
        <w:t>, 9, 10</w:t>
      </w:r>
      <w:r w:rsidRPr="00B13F78">
        <w:rPr>
          <w:rFonts w:ascii="Times New Roman" w:hAnsi="Times New Roman" w:cs="Times New Roman"/>
          <w:sz w:val="24"/>
          <w:szCs w:val="24"/>
        </w:rPr>
        <w:t xml:space="preserve"> декабря Экскурсия о жизни и творчестве В. Бирюкова</w:t>
      </w:r>
    </w:p>
    <w:p w:rsidR="0020138C" w:rsidRPr="00B13F78" w:rsidRDefault="0020138C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 xml:space="preserve"> 4 и 5 декабря Кинолекторий по военным ролям В. Бирюкова</w:t>
      </w:r>
    </w:p>
    <w:p w:rsidR="00C84F2D" w:rsidRPr="00B13F78" w:rsidRDefault="00C84F2D" w:rsidP="002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78">
        <w:rPr>
          <w:rFonts w:ascii="Times New Roman" w:hAnsi="Times New Roman" w:cs="Times New Roman"/>
          <w:sz w:val="24"/>
          <w:szCs w:val="24"/>
        </w:rPr>
        <w:t xml:space="preserve"> Экскурсовод: Ольга Алексеевна </w:t>
      </w:r>
      <w:proofErr w:type="spellStart"/>
      <w:r w:rsidRPr="00B13F78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</w:p>
    <w:p w:rsidR="009B1AA7" w:rsidRPr="00B13F78" w:rsidRDefault="009B1AA7" w:rsidP="002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78" w:rsidRPr="00B13F78" w:rsidRDefault="00B13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3F78" w:rsidRPr="00B13F78" w:rsidSect="00C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80"/>
    <w:rsid w:val="001405D5"/>
    <w:rsid w:val="0020138C"/>
    <w:rsid w:val="00283A49"/>
    <w:rsid w:val="00421612"/>
    <w:rsid w:val="00615180"/>
    <w:rsid w:val="0097163A"/>
    <w:rsid w:val="009B1AA7"/>
    <w:rsid w:val="00B13F78"/>
    <w:rsid w:val="00C74CCE"/>
    <w:rsid w:val="00C84F2D"/>
    <w:rsid w:val="00C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2021-11-29T09:57:00Z</dcterms:created>
  <dcterms:modified xsi:type="dcterms:W3CDTF">2021-11-29T09:58:00Z</dcterms:modified>
</cp:coreProperties>
</file>