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5F" w:rsidRPr="00702B5F" w:rsidRDefault="00702B5F" w:rsidP="00702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702B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</w:t>
      </w:r>
    </w:p>
    <w:p w:rsidR="00702B5F" w:rsidRDefault="00702B5F" w:rsidP="00702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2B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победителей конкурса на предоставление грантов в форме субсидий из бюджета города Бердска на реализацию социально значимых проектов, выполняемых социально ориентированными некоммерческими организациями города Бердска в 2021 году</w:t>
      </w:r>
    </w:p>
    <w:p w:rsidR="00702B5F" w:rsidRDefault="00702B5F" w:rsidP="00702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712" w:type="dxa"/>
        <w:tblInd w:w="-5" w:type="dxa"/>
        <w:tblLook w:val="04A0" w:firstRow="1" w:lastRow="0" w:firstColumn="1" w:lastColumn="0" w:noHBand="0" w:noVBand="1"/>
      </w:tblPr>
      <w:tblGrid>
        <w:gridCol w:w="640"/>
        <w:gridCol w:w="2378"/>
        <w:gridCol w:w="2500"/>
        <w:gridCol w:w="2844"/>
        <w:gridCol w:w="1350"/>
      </w:tblGrid>
      <w:tr w:rsidR="00C52C7A" w:rsidRPr="00245173" w:rsidTr="009342FD">
        <w:trPr>
          <w:trHeight w:val="81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C7A" w:rsidRPr="00245173" w:rsidRDefault="00C52C7A" w:rsidP="0098673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№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7A" w:rsidRPr="00245173" w:rsidRDefault="00C52C7A" w:rsidP="0098673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организации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7A" w:rsidRPr="00245173" w:rsidRDefault="00C52C7A" w:rsidP="0098673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C7A" w:rsidRPr="00245173" w:rsidRDefault="00C52C7A" w:rsidP="00986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Краткая </w:t>
            </w:r>
            <w:r w:rsidR="0084205A" w:rsidRPr="0024517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аннотация</w:t>
            </w:r>
            <w:r w:rsidRPr="0024517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проекта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C7A" w:rsidRPr="00245173" w:rsidRDefault="00C52C7A" w:rsidP="00986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Выделяемая сумма</w:t>
            </w:r>
          </w:p>
        </w:tc>
      </w:tr>
      <w:tr w:rsidR="0084205A" w:rsidRPr="00245173" w:rsidTr="00245173">
        <w:trPr>
          <w:trHeight w:val="637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05A" w:rsidRPr="00245173" w:rsidRDefault="0084205A" w:rsidP="0084205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1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 и спорт.</w:t>
            </w:r>
            <w:r w:rsidRPr="00245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4517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45173">
              <w:rPr>
                <w:rFonts w:ascii="Times New Roman" w:hAnsi="Times New Roman" w:cs="Times New Roman"/>
                <w:i/>
                <w:sz w:val="24"/>
                <w:szCs w:val="24"/>
              </w:rPr>
              <w:t>Проекты в области физической культуры, массового и любительского спорта.</w:t>
            </w:r>
          </w:p>
        </w:tc>
      </w:tr>
      <w:tr w:rsidR="00DF5417" w:rsidRPr="00245173" w:rsidTr="00DF5417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417" w:rsidRPr="00245173" w:rsidRDefault="00DF5417" w:rsidP="00DF54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«Любители физической культуры, спорта и здорового образа жизни»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«Задаем бадминтон»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проекте предлагается ближайшему окружению бадминтонистов, а это родители, бабушки и дедушки, дяди и тети, старшие братья и сестры, занимающихся бадминтоном в спортивной школе «Авангард», а также всем желающим семьям, проживающих в г. Бердске, приобщиться к занятиям бадминтоном посредством посещения спортивных семейных курсов. Таким образом, целевой аудиторией проекта станут семьи, проживающие в г. Бердске. В рамках проекта будет приобретен необходимый инвентарь, что позволит сделать доступными занятия бадминтоном для членов семьи, так как возможность приобрести качественный спортивный инвентарь есть далеко не у каждой семьи.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98270,00</w:t>
            </w:r>
          </w:p>
        </w:tc>
      </w:tr>
      <w:tr w:rsidR="00DF5417" w:rsidRPr="00245173" w:rsidTr="00DF5417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417" w:rsidRPr="00245173" w:rsidRDefault="00DF5417" w:rsidP="00DF54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17" w:rsidRPr="00245173" w:rsidRDefault="00DF5417" w:rsidP="00007C4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Общественная организация </w:t>
            </w:r>
            <w:r w:rsidR="00007C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едерация греко-римской борьбы г. Бердска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Площадка здоровья и выявления спортивных талантов в п. Вега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п. Вега, г. Бердска подготовить качественную спортивную площадку для проведения дворового чемпионата по уличным видам спорта и выявления спортивных талантов, проживающих на территории поселка и г. Бердска в целом.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96260,00</w:t>
            </w:r>
          </w:p>
        </w:tc>
      </w:tr>
      <w:tr w:rsidR="00DF5417" w:rsidRPr="00245173" w:rsidTr="00DF5417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417" w:rsidRPr="00245173" w:rsidRDefault="00DF5417" w:rsidP="00DF54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Городская физкультурно-спортивная общественная организация «Федерация Чир спорта города </w:t>
            </w: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Бердска»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Чирлидинг</w:t>
            </w:r>
            <w:proofErr w:type="spellEnd"/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новые вершины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направлен на выявление лучших спортсменов в возрасте 7-16 лет для формирования сборной команды города Бердска для участия в Первенстве России по Чир </w:t>
            </w:r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Спорту 2022г в Москве, а так же в рамках спортивных соревнований пройдет фестиваль для самых маленьких спортсменов в возрасте 3-6 лет.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100000,00</w:t>
            </w:r>
          </w:p>
        </w:tc>
      </w:tr>
      <w:tr w:rsidR="00DF5417" w:rsidRPr="00245173" w:rsidTr="00DF5417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417" w:rsidRPr="00245173" w:rsidRDefault="00DF5417" w:rsidP="00DF54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Местная общественная организация физкультурно-спортивная организация «Федерация лыжного спорта города Бердска» новосибирской области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«Я выбираю спорт»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 проекта «Я выбираю спорт» позволит привлечь детей и подростков г. Бердска к занятиям физической культурой и спортом и популяризировать биатлон как вид спорта. Биатлон очень увлекательный вид спорта. В нем переплелись такие интересные две дисциплины как лыжные гонки и стрельба. Скорость и меткость.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49000,00</w:t>
            </w:r>
          </w:p>
        </w:tc>
      </w:tr>
      <w:tr w:rsidR="00DF5417" w:rsidRPr="00245173" w:rsidTr="00696FD2">
        <w:trPr>
          <w:trHeight w:val="600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173" w:rsidRDefault="00DF5417" w:rsidP="002451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1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жизни. </w:t>
            </w:r>
          </w:p>
          <w:p w:rsidR="00DF5417" w:rsidRPr="00245173" w:rsidRDefault="00DF5417" w:rsidP="0024517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173">
              <w:rPr>
                <w:rFonts w:ascii="Times New Roman" w:hAnsi="Times New Roman" w:cs="Times New Roman"/>
                <w:i/>
                <w:sz w:val="24"/>
                <w:szCs w:val="24"/>
              </w:rPr>
              <w:t>Проекты, направленные на повышение качества жизни людей пожилого возраста, социальную адаптацию инвалидов и их семей.</w:t>
            </w:r>
          </w:p>
        </w:tc>
      </w:tr>
      <w:tr w:rsidR="00DF5417" w:rsidRPr="00245173" w:rsidTr="0084205A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417" w:rsidRPr="00245173" w:rsidRDefault="00DF5417" w:rsidP="00DF54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АНО М</w:t>
            </w:r>
            <w:r w:rsidR="00364F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едицинский центр «Святитель Л</w:t>
            </w: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ука»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«Помоги мне сделать это самому»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 идея и цель проекта – это социальная адаптация и приобретение коммуникативных навыков у детей-инвалидов и детей с особенностями развития через развитие художественно-эстетических навыков во время групповых занятий и участие в ярмарке-выставке.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50212,00</w:t>
            </w:r>
          </w:p>
        </w:tc>
      </w:tr>
      <w:tr w:rsidR="00DF5417" w:rsidRPr="00245173" w:rsidTr="0084205A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417" w:rsidRPr="00245173" w:rsidRDefault="00DF5417" w:rsidP="00DF54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помощи людям с расстройствами аутистического спектра «Рассвет»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Самостоятельный – значит сам!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базе МАОУ СОШ №4 г. Бердска Новосибирской области будут организованы занятия для детей с расстройствами аутистического спектра (дальше РАС) по развитию навыков самообслуживания. Занятия будут проводить </w:t>
            </w:r>
            <w:proofErr w:type="spellStart"/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тьюторы</w:t>
            </w:r>
            <w:proofErr w:type="spellEnd"/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индивидуальном формате. Планы занятий будут разработаны поведенческим аналитиком, специалистом в области прикладного анализа поведения (дальше ПАП) - методики обучения, социализации и </w:t>
            </w:r>
            <w:proofErr w:type="spellStart"/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детей с РАС, имеющей научно доказанную эффективность. Командой проекта будет проведен семинар для педагогов и психологов образовательных учреждений г. Бердска, на котором они расскажут о своем опыте обучения детей с РАС навыкам самообслуживания с опорой на мировую науку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60457,00</w:t>
            </w:r>
          </w:p>
        </w:tc>
      </w:tr>
      <w:tr w:rsidR="00DF5417" w:rsidRPr="00245173" w:rsidTr="0084205A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417" w:rsidRPr="00245173" w:rsidRDefault="00DF5417" w:rsidP="00DF54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помощи людям с расстройствами аутистического спектра «Рассвет»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«Дети вместе»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17" w:rsidRPr="00245173" w:rsidRDefault="00DF5417" w:rsidP="00DF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«Дети вместе» - это реализация образовательной модели «Ресурсный класс» для детей с расстройством аутистического спектра (далее РАС) на базе МБОУ СОШ №3 города Бердска.</w:t>
            </w:r>
          </w:p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процессе реализации данного проекта и в дальнейшем будущем шесть детей с РАС получат возможность «мягко» войти в общеобразовательную среду, смогут легче адаптироваться в школе, лучше усваивать школьную программу, получив возможность дополнительно прорабатывать материал в ресурсном классе на индивидуальных занятиях.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417" w:rsidRPr="00245173" w:rsidRDefault="00DF5417" w:rsidP="00DF54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61500,00</w:t>
            </w:r>
          </w:p>
        </w:tc>
      </w:tr>
      <w:tr w:rsidR="009342FD" w:rsidRPr="00245173" w:rsidTr="0084205A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D" w:rsidRPr="00245173" w:rsidRDefault="009342FD" w:rsidP="009342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Местная общественная организация «</w:t>
            </w:r>
            <w:proofErr w:type="spellStart"/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Бердская</w:t>
            </w:r>
            <w:proofErr w:type="spellEnd"/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городская организация социальной адаптации инвалидов-колясочников»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Вместе мы сильнее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D" w:rsidRPr="00245173" w:rsidRDefault="009342FD" w:rsidP="0093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Фестиваль «Вместе мы сильнее» будет проходить 1 день в помещении МБУ «</w:t>
            </w:r>
            <w:proofErr w:type="spellStart"/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Спортоград</w:t>
            </w:r>
            <w:proofErr w:type="spellEnd"/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 В программе праздника будут следующие мероприятия: спортивная эстафета для команд, состоящих из людей с инвалидностью и здоровых людей; игры для детей; работа фотографа на фотозоне; кофе-брейк; награждение победителей и участников эстафеты.</w:t>
            </w:r>
          </w:p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Фестиваль будут приглашены дети и взрослые, в том числе с инвалидностью.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9342FD" w:rsidRPr="00245173" w:rsidTr="00F37E98">
        <w:trPr>
          <w:trHeight w:val="600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D" w:rsidRPr="00245173" w:rsidRDefault="009342FD" w:rsidP="009342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51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Семья.</w:t>
            </w:r>
            <w:r w:rsidRPr="00245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Проекты, направленные на профилактику социального сиротства, </w:t>
            </w:r>
            <w:r w:rsidR="0024517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45173">
              <w:rPr>
                <w:rFonts w:ascii="Times New Roman" w:hAnsi="Times New Roman" w:cs="Times New Roman"/>
                <w:i/>
                <w:sz w:val="24"/>
                <w:szCs w:val="24"/>
              </w:rPr>
              <w:t>поддержку материнства, отцовства и детства.</w:t>
            </w:r>
          </w:p>
        </w:tc>
      </w:tr>
      <w:tr w:rsidR="009342FD" w:rsidRPr="00245173" w:rsidTr="0084205A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D" w:rsidRPr="00245173" w:rsidRDefault="009342FD" w:rsidP="009342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Местная общественная организация «Союз женщин города Бердска»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Третий городской фестиваль «Семейный круг-3» (в рамках «Десятилетия детства»)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Третий городской фестиваль «Семейный круг-3» привлечет семьи города Бердска из различных социальных слоев для участия в творческом процессе: Слете-фестивале, который направлен на укрепление семейных ценностей, отношений, развитие личности ребенка. Проведение фестиваля планируется организовать в праздничную дату Российского Дня матери - 28 ноября, что позволит усилить его значимость. Фестиваль будет проходить под эгидой «Десятилетия детства».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9342FD" w:rsidRPr="00245173" w:rsidTr="00245173">
        <w:trPr>
          <w:trHeight w:val="884"/>
        </w:trPr>
        <w:tc>
          <w:tcPr>
            <w:tcW w:w="9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D" w:rsidRPr="00245173" w:rsidRDefault="009342FD" w:rsidP="009342F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1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Экология.</w:t>
            </w:r>
            <w:r w:rsidRPr="00245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Проекты, направленные на развитие экологического образования и выработки у сообщества этических норм поведения в отношении природы и биологического разнообразия.</w:t>
            </w:r>
          </w:p>
        </w:tc>
      </w:tr>
      <w:tr w:rsidR="009342FD" w:rsidRPr="00245173" w:rsidTr="0084205A">
        <w:trPr>
          <w:trHeight w:val="21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D" w:rsidRPr="00245173" w:rsidRDefault="009342FD" w:rsidP="009342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«Ресурсный центр  по поддержке некоммерческих организаций и общественных инициатив «Инициатива»»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«ЭКОШАГ»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D" w:rsidRPr="00245173" w:rsidRDefault="009342FD" w:rsidP="0093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Основная идея проекта состоит экологическом просвещении, актуализация вопроса бережного отношения к природе, раздельном сборе отходов, с целью их дальнейшей переработки,  осознанном потреблении и внедрение полезных экологических привычек в повседневную жизнь.  </w:t>
            </w:r>
            <w:proofErr w:type="gramEnd"/>
          </w:p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3D информационного мобильного стенда с наглядными элементами физического мусора, влияющего на окружающую среду.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88800,00</w:t>
            </w:r>
          </w:p>
        </w:tc>
      </w:tr>
      <w:tr w:rsidR="009342FD" w:rsidRPr="00245173" w:rsidTr="00DF5417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D" w:rsidRPr="00245173" w:rsidRDefault="009342FD" w:rsidP="009342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Благотворительный Фонд «Дети - наше будущее»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 БОКСЫ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 Бок</w:t>
            </w:r>
            <w:proofErr w:type="gramStart"/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  <w:proofErr w:type="gramEnd"/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это металлическая стойка с гигиеническими пакетиками для сбора и утилизации продуктов жизнедеятельности собак. Состоит из урны и  дозатора сокетов (собачий пакет) с площадью для размещения рекламы.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9342FD" w:rsidRPr="00245173" w:rsidTr="009342FD">
        <w:trPr>
          <w:trHeight w:val="415"/>
        </w:trPr>
        <w:tc>
          <w:tcPr>
            <w:tcW w:w="9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D" w:rsidRPr="00245173" w:rsidRDefault="009342FD" w:rsidP="009342F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Город.</w:t>
            </w:r>
            <w:r w:rsidRPr="002451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Проекты, рассчитанные на позитивные изменения городской среды, развитие городской инфраструктуры и улучшение жизни горожан в целом.</w:t>
            </w:r>
          </w:p>
        </w:tc>
      </w:tr>
      <w:tr w:rsidR="009342FD" w:rsidRPr="00245173" w:rsidTr="0084205A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D" w:rsidRPr="00245173" w:rsidRDefault="009342FD" w:rsidP="009342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Местная общественная организация «Объединение деятелей культуры города Бердска»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Арт-объект «Территория книжного детства»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 идея проекта – создать уникальный неповторимый, просматриваемый издалека внешний облик детской библиотеки №3 по адресу ул. Лунная, д. 22а и облагородить территорию перед библиотекой с привлечением читателей и волонтёров.  Планируется художественное оформление фасада, озеленение газона, ремонт крыльца библиотеки для создания привлекательного имиджа учреждения культуры в условиях современного города.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71986,00</w:t>
            </w:r>
          </w:p>
        </w:tc>
      </w:tr>
      <w:tr w:rsidR="009342FD" w:rsidRPr="00245173" w:rsidTr="00F30BEE">
        <w:trPr>
          <w:trHeight w:val="900"/>
        </w:trPr>
        <w:tc>
          <w:tcPr>
            <w:tcW w:w="9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D" w:rsidRPr="00245173" w:rsidRDefault="009342FD" w:rsidP="009342F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1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 и просвещение.</w:t>
            </w:r>
            <w:r w:rsidRPr="00245173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:rsidR="009342FD" w:rsidRPr="00245173" w:rsidRDefault="009342FD" w:rsidP="009342F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173">
              <w:rPr>
                <w:rFonts w:ascii="Times New Roman" w:hAnsi="Times New Roman" w:cs="Times New Roman"/>
                <w:i/>
                <w:sz w:val="24"/>
                <w:szCs w:val="24"/>
              </w:rPr>
              <w:t>Проекты в области образования, просвещения, науки, развития дополнительного образования, научно-технического творчества.</w:t>
            </w:r>
          </w:p>
        </w:tc>
      </w:tr>
      <w:tr w:rsidR="009342FD" w:rsidRPr="00245173" w:rsidTr="0084205A">
        <w:trPr>
          <w:trHeight w:val="2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D" w:rsidRPr="00245173" w:rsidRDefault="009342FD" w:rsidP="009342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«Ресурсный центр  по поддержке некоммерческих организаций и общественных инициатив «Инициатива»»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Форум НКО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D" w:rsidRPr="00245173" w:rsidRDefault="009342FD" w:rsidP="0093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Форум НКО, нацеленных на повышение квалификации действующих НКО</w:t>
            </w:r>
          </w:p>
          <w:p w:rsidR="009342FD" w:rsidRPr="00245173" w:rsidRDefault="009342FD" w:rsidP="0093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работу с Инициативными группами, желающими перерасти в НКО.</w:t>
            </w:r>
          </w:p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завершении форума будут  сформированные идеи для будущих социально значимых проектов, направленных на развитие  города Бердска.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88400,00</w:t>
            </w:r>
          </w:p>
        </w:tc>
      </w:tr>
      <w:tr w:rsidR="009342FD" w:rsidRPr="00245173" w:rsidTr="0084205A">
        <w:trPr>
          <w:trHeight w:val="2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D" w:rsidRPr="00245173" w:rsidRDefault="009342FD" w:rsidP="009342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Общественная организация «Городская организация ветеранов – пенсионеров войны, труда, военной службы и</w:t>
            </w:r>
            <w:r w:rsidR="00007C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правоохранительных органов г. Бердска Н</w:t>
            </w: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овосибирской области»»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Книга «Герои Бердска: павшие и живые». том 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архиве газеты собран богатейший материал, около 100 публикаций, посвященных ветеранам Великой Отечественной войны, блокадникам, узникам концлагерей, современным военным, которые выбрали для себя профессию Родину защищать в современной России. Каждый год наш проект получает свое продолжение, новое развитие и направления. Мы открываем новые имена, судьбы. Книга - двухтомник «Герои Бердска: павшие и живые», первый том  вышел на средства гранта 2019 года.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9342FD" w:rsidRPr="00245173" w:rsidTr="009342FD">
        <w:trPr>
          <w:trHeight w:val="1212"/>
        </w:trPr>
        <w:tc>
          <w:tcPr>
            <w:tcW w:w="9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D" w:rsidRPr="00245173" w:rsidRDefault="009342FD" w:rsidP="009342FD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1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Молодежные движения. </w:t>
            </w:r>
          </w:p>
          <w:p w:rsidR="009342FD" w:rsidRPr="00245173" w:rsidRDefault="009342FD" w:rsidP="009342FD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mallCaps/>
                <w:sz w:val="24"/>
                <w:szCs w:val="24"/>
              </w:rPr>
            </w:pPr>
            <w:r w:rsidRPr="00245173">
              <w:rPr>
                <w:rFonts w:ascii="Times New Roman" w:hAnsi="Times New Roman" w:cs="Times New Roman"/>
                <w:i/>
                <w:sz w:val="24"/>
                <w:szCs w:val="24"/>
              </w:rPr>
              <w:t>Проекты, направленные на развитие детского и молодежного общественного движения, поддержку детских, молодежных общественных объединений и общественных объединений, работающих с детьми и молодежью.</w:t>
            </w:r>
          </w:p>
        </w:tc>
      </w:tr>
      <w:tr w:rsidR="009342FD" w:rsidRPr="00245173" w:rsidTr="0084205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D" w:rsidRPr="00245173" w:rsidRDefault="009342FD" w:rsidP="009342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Благотворительный фонд «Добро»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Инклюзивная швейная мастерская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Данный проект направлен на обучение и развитие подростков с ОВЗ-ограниченными возможностями здоровья навыкам  швейного мастерства, формирование положительной мотивации трудовой деятельности, способствует трудовому, эстетическому воспитанию, расширению их кругозора, профессиональную ориентации по профессии швейного производства.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</w:tr>
      <w:tr w:rsidR="009342FD" w:rsidRPr="00245173" w:rsidTr="006759E4">
        <w:trPr>
          <w:trHeight w:val="1200"/>
        </w:trPr>
        <w:tc>
          <w:tcPr>
            <w:tcW w:w="9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D" w:rsidRPr="00245173" w:rsidRDefault="009342FD" w:rsidP="009342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51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и искусство.</w:t>
            </w:r>
            <w:r w:rsidRPr="00245173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24517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Проекты в области культуры, искусства, сохранения, использования и популяризации объектов культурного наследия и их территорий.</w:t>
            </w:r>
          </w:p>
        </w:tc>
      </w:tr>
      <w:tr w:rsidR="009342FD" w:rsidRPr="00245173" w:rsidTr="0084205A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D" w:rsidRPr="00245173" w:rsidRDefault="009342FD" w:rsidP="009342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Городская организация ветеранов-пенсионеров войны, труда, военной службы и правоохранительных органов </w:t>
            </w:r>
            <w:r w:rsidR="00007C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Бердска, Н</w:t>
            </w: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овосибирской области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«Свет  </w:t>
            </w:r>
            <w:proofErr w:type="spellStart"/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Астреи</w:t>
            </w:r>
            <w:proofErr w:type="spellEnd"/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- поэтический  сборник  к 305-летию            г. Бердска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D" w:rsidRPr="00245173" w:rsidRDefault="009342FD" w:rsidP="0093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«Свет  </w:t>
            </w:r>
            <w:proofErr w:type="spellStart"/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Астреи</w:t>
            </w:r>
            <w:proofErr w:type="spellEnd"/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- поэтический  сборник  к 305-летию г. Бердска</w:t>
            </w:r>
          </w:p>
          <w:p w:rsidR="009342FD" w:rsidRPr="00245173" w:rsidRDefault="009342FD" w:rsidP="0093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предполагает Издание  книги стихов участников  поэтического объединения  «</w:t>
            </w:r>
            <w:proofErr w:type="spellStart"/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Астрея</w:t>
            </w:r>
            <w:proofErr w:type="spellEnd"/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работающего в  Центральной  библиотеке им. А  Сорокина. В книге  будут представлены  стихи  о Бердске, а  также  стихи разнообразной  тематики – от гражданской темы  до  философской лирики.</w:t>
            </w:r>
          </w:p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Сборник  будет  включать  стихи  12  поэтов объединения «</w:t>
            </w:r>
            <w:proofErr w:type="spellStart"/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Астрея</w:t>
            </w:r>
            <w:proofErr w:type="spellEnd"/>
            <w:r w:rsidRPr="0024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представивших свои лучшие  произведения, написанные за последние  5  лет.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98000,00</w:t>
            </w:r>
          </w:p>
        </w:tc>
      </w:tr>
      <w:tr w:rsidR="009342FD" w:rsidRPr="00245173" w:rsidTr="0084205A">
        <w:trPr>
          <w:trHeight w:val="4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D" w:rsidRPr="00245173" w:rsidRDefault="009342FD" w:rsidP="0093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D" w:rsidRPr="00245173" w:rsidRDefault="009342FD" w:rsidP="009342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1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1 282 885,00</w:t>
            </w:r>
          </w:p>
        </w:tc>
      </w:tr>
    </w:tbl>
    <w:p w:rsidR="00C52C7A" w:rsidRPr="00702B5F" w:rsidRDefault="00C52C7A" w:rsidP="00702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C52C7A" w:rsidRPr="0070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1000D"/>
    <w:multiLevelType w:val="hybridMultilevel"/>
    <w:tmpl w:val="3E0251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0B52525"/>
    <w:multiLevelType w:val="hybridMultilevel"/>
    <w:tmpl w:val="AFD873C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5F"/>
    <w:rsid w:val="00007C47"/>
    <w:rsid w:val="000B43DB"/>
    <w:rsid w:val="00210B52"/>
    <w:rsid w:val="00245173"/>
    <w:rsid w:val="00364F2D"/>
    <w:rsid w:val="0067765E"/>
    <w:rsid w:val="00702B5F"/>
    <w:rsid w:val="00745D52"/>
    <w:rsid w:val="0084205A"/>
    <w:rsid w:val="0086001A"/>
    <w:rsid w:val="009342FD"/>
    <w:rsid w:val="00B7077A"/>
    <w:rsid w:val="00C52C7A"/>
    <w:rsid w:val="00DF5417"/>
    <w:rsid w:val="00E2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205A"/>
    <w:pPr>
      <w:spacing w:after="0" w:line="240" w:lineRule="auto"/>
    </w:pPr>
    <w:rPr>
      <w:lang w:eastAsia="ru-RU"/>
    </w:rPr>
  </w:style>
  <w:style w:type="paragraph" w:styleId="a4">
    <w:name w:val="List Paragraph"/>
    <w:basedOn w:val="a"/>
    <w:uiPriority w:val="34"/>
    <w:qFormat/>
    <w:rsid w:val="0084205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42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42F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42F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42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42F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4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42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205A"/>
    <w:pPr>
      <w:spacing w:after="0" w:line="240" w:lineRule="auto"/>
    </w:pPr>
    <w:rPr>
      <w:lang w:eastAsia="ru-RU"/>
    </w:rPr>
  </w:style>
  <w:style w:type="paragraph" w:styleId="a4">
    <w:name w:val="List Paragraph"/>
    <w:basedOn w:val="a"/>
    <w:uiPriority w:val="34"/>
    <w:qFormat/>
    <w:rsid w:val="0084205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42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42F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42F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42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42F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4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4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Кондратьева</dc:creator>
  <cp:lastModifiedBy>Редактор</cp:lastModifiedBy>
  <cp:revision>2</cp:revision>
  <cp:lastPrinted>2021-10-15T02:54:00Z</cp:lastPrinted>
  <dcterms:created xsi:type="dcterms:W3CDTF">2021-10-21T05:58:00Z</dcterms:created>
  <dcterms:modified xsi:type="dcterms:W3CDTF">2021-10-21T05:58:00Z</dcterms:modified>
</cp:coreProperties>
</file>